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A869BB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A869BB">
        <w:rPr>
          <w:rFonts w:cs="B Nazanin" w:hint="cs"/>
          <w:sz w:val="20"/>
          <w:szCs w:val="20"/>
          <w:rtl/>
          <w:lang w:bidi="fa-IR"/>
        </w:rPr>
        <w:t>پزشکی</w:t>
      </w:r>
    </w:p>
    <w:p w:rsidR="00F5418A" w:rsidRDefault="0025007D" w:rsidP="00A869BB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 کودکان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F8187A" w:rsidRDefault="001B12EA" w:rsidP="0025007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8187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25007D" w:rsidRPr="00F8187A">
        <w:rPr>
          <w:rFonts w:cs="B Nazanin" w:hint="cs"/>
          <w:b/>
          <w:bCs/>
          <w:sz w:val="26"/>
          <w:szCs w:val="26"/>
          <w:rtl/>
        </w:rPr>
        <w:t>دکتر زهرا فکور</w:t>
      </w:r>
    </w:p>
    <w:p w:rsidR="00F5418A" w:rsidRPr="00F8187A" w:rsidRDefault="00F5418A" w:rsidP="0025007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8187A"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25007D" w:rsidRPr="00F8187A">
        <w:rPr>
          <w:rFonts w:cs="B Nazanin" w:hint="cs"/>
          <w:b/>
          <w:bCs/>
          <w:sz w:val="26"/>
          <w:szCs w:val="26"/>
          <w:rtl/>
        </w:rPr>
        <w:t>ساعت 11:30 الی  13:30</w:t>
      </w:r>
    </w:p>
    <w:p w:rsidR="00F5418A" w:rsidRPr="00F8187A" w:rsidRDefault="00F5418A" w:rsidP="0025007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8187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885F0C" w:rsidRPr="00F8187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5007D" w:rsidRPr="00F8187A">
        <w:rPr>
          <w:rFonts w:cs="B Nazanin" w:hint="cs"/>
          <w:b/>
          <w:bCs/>
          <w:sz w:val="26"/>
          <w:szCs w:val="26"/>
          <w:rtl/>
        </w:rPr>
        <w:t>هیپربیلرو</w:t>
      </w:r>
      <w:r w:rsidR="00483A2D" w:rsidRPr="00F8187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5007D" w:rsidRPr="00F8187A">
        <w:rPr>
          <w:rFonts w:cs="B Nazanin" w:hint="cs"/>
          <w:b/>
          <w:bCs/>
          <w:sz w:val="26"/>
          <w:szCs w:val="26"/>
          <w:rtl/>
        </w:rPr>
        <w:t>بینماری نوزادان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4519"/>
        <w:gridCol w:w="4679"/>
      </w:tblGrid>
      <w:tr w:rsidR="00C3405B" w:rsidRPr="00BF70CF" w:rsidTr="00F8187A">
        <w:tc>
          <w:tcPr>
            <w:tcW w:w="9207" w:type="dxa"/>
            <w:gridSpan w:val="3"/>
            <w:shd w:val="clear" w:color="auto" w:fill="auto"/>
          </w:tcPr>
          <w:p w:rsidR="00C3405B" w:rsidRPr="00F8187A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187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</w:t>
            </w:r>
            <w:r w:rsidR="008814DB" w:rsidRPr="00F8187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F8187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25007D" w:rsidRPr="00F818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نلسون اسنشیال آخرین چاپ</w:t>
            </w:r>
          </w:p>
        </w:tc>
      </w:tr>
      <w:tr w:rsidR="00C3405B" w:rsidRPr="00BF70CF" w:rsidTr="00F8187A">
        <w:tc>
          <w:tcPr>
            <w:tcW w:w="9207" w:type="dxa"/>
            <w:gridSpan w:val="3"/>
            <w:shd w:val="clear" w:color="auto" w:fill="auto"/>
          </w:tcPr>
          <w:p w:rsidR="00C3405B" w:rsidRPr="00F8187A" w:rsidRDefault="00C3405B" w:rsidP="00CC219C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187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25007D" w:rsidRPr="00F818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ویدیو پروژکتور، لب تاب</w:t>
            </w:r>
          </w:p>
        </w:tc>
      </w:tr>
      <w:tr w:rsidR="00C3405B" w:rsidRPr="00BF70CF" w:rsidTr="00F8187A">
        <w:trPr>
          <w:trHeight w:val="955"/>
        </w:trPr>
        <w:tc>
          <w:tcPr>
            <w:tcW w:w="9207" w:type="dxa"/>
            <w:gridSpan w:val="3"/>
            <w:shd w:val="clear" w:color="auto" w:fill="auto"/>
          </w:tcPr>
          <w:p w:rsidR="00C3405B" w:rsidRPr="00F8187A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187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25007D" w:rsidRPr="00F818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در پایان دوره بتواند انواع زردی در نوزادان، علل، پیشگیری و روش های درمانی را ارائه نماید.</w:t>
            </w:r>
          </w:p>
          <w:p w:rsidR="00C3405B" w:rsidRPr="00F8187A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405B" w:rsidRPr="00BF70CF" w:rsidTr="00F8187A">
        <w:trPr>
          <w:gridBefore w:val="1"/>
          <w:wBefore w:w="9" w:type="dxa"/>
          <w:trHeight w:val="3225"/>
        </w:trPr>
        <w:tc>
          <w:tcPr>
            <w:tcW w:w="9198" w:type="dxa"/>
            <w:gridSpan w:val="2"/>
            <w:shd w:val="clear" w:color="auto" w:fill="auto"/>
          </w:tcPr>
          <w:p w:rsidR="00C3405B" w:rsidRPr="00552DB0" w:rsidRDefault="001B12EA" w:rsidP="00BF70C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</w:t>
            </w:r>
            <w:r w:rsidR="00C3405B"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25007D"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25007D" w:rsidRPr="00552DB0" w:rsidRDefault="0025007D" w:rsidP="0025007D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  زردی فیزیولوژیک نوزادان را تشخیص دهد.</w:t>
            </w:r>
          </w:p>
          <w:p w:rsidR="0025007D" w:rsidRPr="00552DB0" w:rsidRDefault="0025007D" w:rsidP="0025007D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دلایل ایجاد زردی فیزیولوژیک نوزادان را توصیف نماید.</w:t>
            </w:r>
          </w:p>
          <w:p w:rsidR="0025007D" w:rsidRPr="00552DB0" w:rsidRDefault="0025007D" w:rsidP="0025007D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بتواند زردی فیزیولوژیک را از زردی پاتولوژیک تشخیص دهد.</w:t>
            </w:r>
          </w:p>
          <w:p w:rsidR="005A6963" w:rsidRPr="00552DB0" w:rsidRDefault="0025007D" w:rsidP="005A6963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 زردی مرتب</w:t>
            </w:r>
            <w:r w:rsidR="00CA32C9"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ط با ایمونیزاسیون و بیماری همولیت</w:t>
            </w:r>
            <w:r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یک نوزادان را شرح دهد.</w:t>
            </w:r>
          </w:p>
          <w:p w:rsidR="0025007D" w:rsidRPr="00552DB0" w:rsidRDefault="005A6963" w:rsidP="0025007D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دانشجو </w:t>
            </w:r>
            <w:r w:rsidR="00CA32C9"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علت های مرض زردی</w:t>
            </w:r>
            <w:r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و پاتولوژیک را بشناسد.</w:t>
            </w:r>
          </w:p>
          <w:p w:rsidR="00C3405B" w:rsidRPr="00552DB0" w:rsidRDefault="00C3405B" w:rsidP="005A6963">
            <w:pPr>
              <w:bidi/>
              <w:contextualSpacing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C3405B" w:rsidRPr="00BF70CF" w:rsidTr="00F8187A">
        <w:trPr>
          <w:gridBefore w:val="1"/>
          <w:wBefore w:w="9" w:type="dxa"/>
        </w:trPr>
        <w:tc>
          <w:tcPr>
            <w:tcW w:w="9198" w:type="dxa"/>
            <w:gridSpan w:val="2"/>
            <w:shd w:val="clear" w:color="auto" w:fill="auto"/>
          </w:tcPr>
          <w:p w:rsidR="00C3405B" w:rsidRPr="00552DB0" w:rsidRDefault="00C3405B" w:rsidP="00885F0C">
            <w:pPr>
              <w:bidi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روش </w:t>
            </w:r>
            <w:r w:rsidR="00EB7820" w:rsidRPr="00552DB0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و فنون </w:t>
            </w:r>
            <w:r w:rsidRPr="00552DB0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تدریس:</w:t>
            </w:r>
            <w:r w:rsidRPr="00552DB0">
              <w:rPr>
                <w:rFonts w:ascii="Calibri" w:eastAsia="Calibri" w:hAnsi="Calibr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25007D"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تدریس در کلاس حضوری با استفاده از امکانات آموزشی</w:t>
            </w:r>
            <w:r w:rsidR="005A6963"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(لب تاب، پاور پوینت، ویدیو پروژکتور)</w:t>
            </w:r>
            <w:r w:rsidR="0025007D"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سوال و جواب</w:t>
            </w:r>
            <w:r w:rsidR="005A6963"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کلی</w:t>
            </w:r>
            <w:r w:rsidR="00885F0C"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C3405B" w:rsidRPr="00BF70CF" w:rsidTr="00F8187A">
        <w:trPr>
          <w:gridBefore w:val="1"/>
          <w:wBefore w:w="9" w:type="dxa"/>
          <w:trHeight w:val="560"/>
        </w:trPr>
        <w:tc>
          <w:tcPr>
            <w:tcW w:w="9198" w:type="dxa"/>
            <w:gridSpan w:val="2"/>
            <w:shd w:val="clear" w:color="auto" w:fill="auto"/>
          </w:tcPr>
          <w:p w:rsidR="00C3405B" w:rsidRPr="00BF70CF" w:rsidRDefault="00C3405B" w:rsidP="00BF70CF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شیوه ارزیابی:</w:t>
            </w:r>
            <w:r w:rsidR="00885F0C"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امتحان کتبی پایان دوره </w:t>
            </w:r>
            <w:r w:rsidR="00885F0C" w:rsidRPr="00552DB0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MCQ</w:t>
            </w:r>
            <w:r w:rsidR="00885F0C" w:rsidRPr="00552DB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. آسکی و </w:t>
            </w:r>
            <w:r w:rsidR="00885F0C" w:rsidRPr="00552DB0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kf</w:t>
            </w:r>
          </w:p>
        </w:tc>
      </w:tr>
      <w:tr w:rsidR="00EB7820" w:rsidRPr="00BF70CF" w:rsidTr="00F8187A">
        <w:trPr>
          <w:gridBefore w:val="1"/>
          <w:wBefore w:w="9" w:type="dxa"/>
          <w:trHeight w:val="819"/>
        </w:trPr>
        <w:tc>
          <w:tcPr>
            <w:tcW w:w="4519" w:type="dxa"/>
            <w:shd w:val="clear" w:color="auto" w:fill="auto"/>
          </w:tcPr>
          <w:p w:rsidR="00EB7820" w:rsidRPr="00552DB0" w:rsidRDefault="00EB7820" w:rsidP="00483A2D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EB7820" w:rsidRPr="00552DB0" w:rsidRDefault="00EB7820" w:rsidP="00552DB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9" w:type="dxa"/>
            <w:shd w:val="clear" w:color="auto" w:fill="auto"/>
          </w:tcPr>
          <w:p w:rsidR="00EB7820" w:rsidRPr="00552DB0" w:rsidRDefault="00EB7820" w:rsidP="00483A2D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EB7820" w:rsidRPr="00552DB0" w:rsidRDefault="00EB7820" w:rsidP="00F818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52DB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552DB0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552DB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EB7820" w:rsidRPr="00BF70CF" w:rsidTr="00F8187A">
        <w:trPr>
          <w:gridBefore w:val="1"/>
          <w:wBefore w:w="9" w:type="dxa"/>
          <w:trHeight w:val="596"/>
        </w:trPr>
        <w:tc>
          <w:tcPr>
            <w:tcW w:w="4519" w:type="dxa"/>
            <w:shd w:val="clear" w:color="auto" w:fill="auto"/>
          </w:tcPr>
          <w:p w:rsidR="00EB7820" w:rsidRPr="00F8187A" w:rsidRDefault="005A6963" w:rsidP="00483A2D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818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در طی 2 جلسه (ایکتر 1 </w:t>
            </w:r>
            <w:r w:rsidRPr="00F8187A"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 w:rsidRPr="00F818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ایکتر 2)</w:t>
            </w:r>
          </w:p>
        </w:tc>
        <w:tc>
          <w:tcPr>
            <w:tcW w:w="4679" w:type="dxa"/>
            <w:shd w:val="clear" w:color="auto" w:fill="auto"/>
          </w:tcPr>
          <w:p w:rsidR="00EB7820" w:rsidRPr="00F8187A" w:rsidRDefault="00EB7820" w:rsidP="00483A2D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EB7820" w:rsidRPr="00F8187A" w:rsidRDefault="005A6963" w:rsidP="00483A2D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818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از دانشجویان و ایجاد سوال و چالش د ربحث</w:t>
            </w:r>
          </w:p>
        </w:tc>
      </w:tr>
      <w:tr w:rsidR="00EB7820" w:rsidRPr="00BF70CF" w:rsidTr="00F8187A">
        <w:trPr>
          <w:gridBefore w:val="1"/>
          <w:wBefore w:w="9" w:type="dxa"/>
          <w:trHeight w:val="596"/>
        </w:trPr>
        <w:tc>
          <w:tcPr>
            <w:tcW w:w="4519" w:type="dxa"/>
            <w:shd w:val="clear" w:color="auto" w:fill="auto"/>
          </w:tcPr>
          <w:p w:rsidR="00EB7820" w:rsidRPr="00F8187A" w:rsidRDefault="005A6963" w:rsidP="00483A2D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F818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به صورت </w:t>
            </w:r>
            <w:r w:rsidRPr="00F8187A">
              <w:rPr>
                <w:rFonts w:asciiTheme="majorBidi" w:eastAsia="Calibri" w:hAnsiTheme="majorBidi" w:cstheme="majorBidi"/>
                <w:b/>
                <w:bCs/>
                <w:lang w:bidi="fa-IR"/>
              </w:rPr>
              <w:t>Interaction</w:t>
            </w:r>
            <w:r w:rsidR="00CC219C" w:rsidRPr="00F818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نرم افزار پاورپوینت</w:t>
            </w:r>
          </w:p>
        </w:tc>
        <w:tc>
          <w:tcPr>
            <w:tcW w:w="4679" w:type="dxa"/>
            <w:shd w:val="clear" w:color="auto" w:fill="auto"/>
          </w:tcPr>
          <w:p w:rsidR="00EB7820" w:rsidRPr="00F8187A" w:rsidRDefault="00EB7820" w:rsidP="00483A2D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</w:tbl>
    <w:p w:rsidR="00F5418A" w:rsidRPr="00F5418A" w:rsidRDefault="00F5418A" w:rsidP="00F8187A">
      <w:pPr>
        <w:bidi/>
        <w:rPr>
          <w:rFonts w:cs="B Zar"/>
          <w:b/>
          <w:bCs/>
          <w:rtl/>
        </w:rPr>
      </w:pPr>
    </w:p>
    <w:sectPr w:rsidR="00F5418A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A7" w:rsidRDefault="009265A7" w:rsidP="004C6459">
      <w:r>
        <w:separator/>
      </w:r>
    </w:p>
  </w:endnote>
  <w:endnote w:type="continuationSeparator" w:id="0">
    <w:p w:rsidR="009265A7" w:rsidRDefault="009265A7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4611F7">
      <w:fldChar w:fldCharType="begin"/>
    </w:r>
    <w:r w:rsidR="004611F7">
      <w:instrText>PAGE   \* MERGEFORMAT</w:instrText>
    </w:r>
    <w:r w:rsidR="004611F7">
      <w:fldChar w:fldCharType="separate"/>
    </w:r>
    <w:r w:rsidR="00F8187A" w:rsidRPr="00F8187A">
      <w:rPr>
        <w:noProof/>
        <w:rtl/>
        <w:lang w:val="fa-IR"/>
      </w:rPr>
      <w:t>1</w:t>
    </w:r>
    <w:r w:rsidR="004611F7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A7" w:rsidRDefault="009265A7" w:rsidP="004C6459">
      <w:r>
        <w:separator/>
      </w:r>
    </w:p>
  </w:footnote>
  <w:footnote w:type="continuationSeparator" w:id="0">
    <w:p w:rsidR="009265A7" w:rsidRDefault="009265A7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14"/>
    <w:rsid w:val="00005D99"/>
    <w:rsid w:val="00021703"/>
    <w:rsid w:val="00033A72"/>
    <w:rsid w:val="00064A52"/>
    <w:rsid w:val="00066984"/>
    <w:rsid w:val="00080C9B"/>
    <w:rsid w:val="000929F9"/>
    <w:rsid w:val="000939B0"/>
    <w:rsid w:val="000C1605"/>
    <w:rsid w:val="000C6C04"/>
    <w:rsid w:val="000D1678"/>
    <w:rsid w:val="000F313F"/>
    <w:rsid w:val="000F4349"/>
    <w:rsid w:val="0012241B"/>
    <w:rsid w:val="00182A4B"/>
    <w:rsid w:val="001B12EA"/>
    <w:rsid w:val="001B287E"/>
    <w:rsid w:val="001B7DA1"/>
    <w:rsid w:val="001C7C38"/>
    <w:rsid w:val="001D33F0"/>
    <w:rsid w:val="001E09CB"/>
    <w:rsid w:val="001F584D"/>
    <w:rsid w:val="00206E62"/>
    <w:rsid w:val="00235580"/>
    <w:rsid w:val="00243957"/>
    <w:rsid w:val="0025007D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3414F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411784"/>
    <w:rsid w:val="0041534E"/>
    <w:rsid w:val="00421E47"/>
    <w:rsid w:val="004504A8"/>
    <w:rsid w:val="004611F7"/>
    <w:rsid w:val="00483A2D"/>
    <w:rsid w:val="004C6459"/>
    <w:rsid w:val="004E33EB"/>
    <w:rsid w:val="00527ACE"/>
    <w:rsid w:val="00534322"/>
    <w:rsid w:val="00534871"/>
    <w:rsid w:val="00536A1A"/>
    <w:rsid w:val="00540C94"/>
    <w:rsid w:val="00552DB0"/>
    <w:rsid w:val="00555A88"/>
    <w:rsid w:val="00560B9E"/>
    <w:rsid w:val="00570CED"/>
    <w:rsid w:val="00592119"/>
    <w:rsid w:val="005A5072"/>
    <w:rsid w:val="005A6963"/>
    <w:rsid w:val="005B73F5"/>
    <w:rsid w:val="0063286D"/>
    <w:rsid w:val="00674681"/>
    <w:rsid w:val="006930D5"/>
    <w:rsid w:val="006E03DF"/>
    <w:rsid w:val="006E578B"/>
    <w:rsid w:val="00715D48"/>
    <w:rsid w:val="007268F7"/>
    <w:rsid w:val="00731438"/>
    <w:rsid w:val="007356A1"/>
    <w:rsid w:val="00736B05"/>
    <w:rsid w:val="007576CC"/>
    <w:rsid w:val="007724C1"/>
    <w:rsid w:val="0078797B"/>
    <w:rsid w:val="007D49D4"/>
    <w:rsid w:val="00817E30"/>
    <w:rsid w:val="0082679F"/>
    <w:rsid w:val="00836684"/>
    <w:rsid w:val="00844A68"/>
    <w:rsid w:val="00852BC0"/>
    <w:rsid w:val="00860CB0"/>
    <w:rsid w:val="008814DB"/>
    <w:rsid w:val="008827E0"/>
    <w:rsid w:val="00885F0C"/>
    <w:rsid w:val="008C79DF"/>
    <w:rsid w:val="008D12F4"/>
    <w:rsid w:val="008D2848"/>
    <w:rsid w:val="008D29F8"/>
    <w:rsid w:val="008F7967"/>
    <w:rsid w:val="009062FB"/>
    <w:rsid w:val="009265A7"/>
    <w:rsid w:val="009364B1"/>
    <w:rsid w:val="009831FD"/>
    <w:rsid w:val="00991BEB"/>
    <w:rsid w:val="009A5ED4"/>
    <w:rsid w:val="009B2048"/>
    <w:rsid w:val="009B22DD"/>
    <w:rsid w:val="009C2ADA"/>
    <w:rsid w:val="009D7AF8"/>
    <w:rsid w:val="009F1E1C"/>
    <w:rsid w:val="00A31F10"/>
    <w:rsid w:val="00A34ADA"/>
    <w:rsid w:val="00A34F9B"/>
    <w:rsid w:val="00A52F19"/>
    <w:rsid w:val="00A53A8B"/>
    <w:rsid w:val="00A63DBA"/>
    <w:rsid w:val="00A6580D"/>
    <w:rsid w:val="00A72EF2"/>
    <w:rsid w:val="00A830D5"/>
    <w:rsid w:val="00A869BB"/>
    <w:rsid w:val="00A90FDA"/>
    <w:rsid w:val="00AA6BBD"/>
    <w:rsid w:val="00AB7339"/>
    <w:rsid w:val="00AD1935"/>
    <w:rsid w:val="00AD3297"/>
    <w:rsid w:val="00B25CB9"/>
    <w:rsid w:val="00B728C5"/>
    <w:rsid w:val="00B81CBB"/>
    <w:rsid w:val="00B918C4"/>
    <w:rsid w:val="00B9730C"/>
    <w:rsid w:val="00BD00C5"/>
    <w:rsid w:val="00BE15B0"/>
    <w:rsid w:val="00BF70CF"/>
    <w:rsid w:val="00C1034E"/>
    <w:rsid w:val="00C137E6"/>
    <w:rsid w:val="00C33C47"/>
    <w:rsid w:val="00C3405B"/>
    <w:rsid w:val="00C3556E"/>
    <w:rsid w:val="00C547F0"/>
    <w:rsid w:val="00C63535"/>
    <w:rsid w:val="00C97C14"/>
    <w:rsid w:val="00CA32C9"/>
    <w:rsid w:val="00CA5441"/>
    <w:rsid w:val="00CB5CD3"/>
    <w:rsid w:val="00CC219C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E035A9"/>
    <w:rsid w:val="00E07DBD"/>
    <w:rsid w:val="00E16329"/>
    <w:rsid w:val="00E2012A"/>
    <w:rsid w:val="00E317B4"/>
    <w:rsid w:val="00E56EEA"/>
    <w:rsid w:val="00E74FB9"/>
    <w:rsid w:val="00E9212D"/>
    <w:rsid w:val="00E9552D"/>
    <w:rsid w:val="00E970CD"/>
    <w:rsid w:val="00EB7820"/>
    <w:rsid w:val="00EC7584"/>
    <w:rsid w:val="00EE0985"/>
    <w:rsid w:val="00EE351E"/>
    <w:rsid w:val="00F21CD6"/>
    <w:rsid w:val="00F41C3B"/>
    <w:rsid w:val="00F47A40"/>
    <w:rsid w:val="00F51FB3"/>
    <w:rsid w:val="00F5418A"/>
    <w:rsid w:val="00F61C60"/>
    <w:rsid w:val="00F630A2"/>
    <w:rsid w:val="00F65453"/>
    <w:rsid w:val="00F77CC4"/>
    <w:rsid w:val="00F8187A"/>
    <w:rsid w:val="00F83CD9"/>
    <w:rsid w:val="00FC3232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95A8AFF"/>
  <w15:docId w15:val="{77BD6B09-DD30-4036-B3EF-57039D6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85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7547-EF87-4B4C-B2F1-52B50AA0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16</cp:revision>
  <cp:lastPrinted>2024-07-24T05:24:00Z</cp:lastPrinted>
  <dcterms:created xsi:type="dcterms:W3CDTF">2023-12-24T05:45:00Z</dcterms:created>
  <dcterms:modified xsi:type="dcterms:W3CDTF">2024-08-29T09:12:00Z</dcterms:modified>
</cp:coreProperties>
</file>